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OS ASSIGNMENT 1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21K-3278-D Sohaib Sarosh Shamsi</w:t>
      </w:r>
    </w:p>
    <w:p w:rsidR="00000000" w:rsidDel="00000000" w:rsidP="00000000" w:rsidRDefault="00000000" w:rsidRPr="00000000" w14:paraId="00000003">
      <w:pPr>
        <w:rPr>
          <w:rFonts w:ascii="Quattrocento Sans" w:cs="Quattrocento Sans" w:eastAsia="Quattrocento Sans" w:hAnsi="Quattrocento Sans"/>
          <w:color w:val="24292f"/>
          <w:highlight w:val="white"/>
        </w:rPr>
      </w:pPr>
      <w:r w:rsidDel="00000000" w:rsidR="00000000" w:rsidRPr="00000000">
        <w:rPr>
          <w:rFonts w:ascii="Quattrocento Sans" w:cs="Quattrocento Sans" w:eastAsia="Quattrocento Sans" w:hAnsi="Quattrocento Sans"/>
          <w:color w:val="24292f"/>
          <w:highlight w:val="white"/>
          <w:rtl w:val="0"/>
        </w:rPr>
        <w:t xml:space="preserve">1: First we will download Kernel from kernel.org i did 4.19.272 Version [tarball] format. After it is downloaded extract the folder and in the extracted folder will make a new folder named 'hello'.</w:t>
      </w:r>
    </w:p>
    <w:p w:rsidR="00000000" w:rsidDel="00000000" w:rsidP="00000000" w:rsidRDefault="00000000" w:rsidRPr="00000000" w14:paraId="00000004">
      <w:pPr>
        <w:rPr>
          <w:rFonts w:ascii="Quattrocento Sans" w:cs="Quattrocento Sans" w:eastAsia="Quattrocento Sans" w:hAnsi="Quattrocento Sans"/>
          <w:color w:val="24292f"/>
          <w:highlight w:val="white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  <w:rtl w:val="0"/>
        </w:rPr>
        <w:t xml:space="preserve"> 2: In that folder, Run a terminal, we'll make two files 'hello.c' (our task to run) and Makefile via terminal commands 'gedit hello.c' and gedit Makefile respectively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  <w:rtl w:val="0"/>
        </w:rPr>
        <w:t xml:space="preserve"> 3: In hello.c write this code #include &lt;linux/kernel.h&gt; asmlinkage long sys_hello(void) { printk("Hello world\n"); return 0; }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  <w:rtl w:val="0"/>
        </w:rPr>
        <w:t xml:space="preserve">4: In Makefile add this obj-y := hello.o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  <w:rtl w:val="0"/>
        </w:rPr>
        <w:t xml:space="preserve">5: We have to add the system call entry into the syscall_64.tbl file which keeps the name of all the system. For doing this we will open that file by running command in terminal which will open a file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  <w:rtl w:val="0"/>
        </w:rPr>
        <w:t xml:space="preserve">arch/x86/entry/syscalls/syscall_64.tbl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  <w:rtl w:val="0"/>
        </w:rPr>
        <w:t xml:space="preserve">6: In the syscall_64.tbl file scroll down to line [334], in the next line put this line (which will be line 335), then save the file.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  <w:rtl w:val="0"/>
        </w:rPr>
        <w:t xml:space="preserve">7: Now we have to add the prototype of our system call in the system’s header file. In kernel folder “/include/linux/syscalls.h” we have to add the prototype of our system call function in this file.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  <w:rtl w:val="0"/>
        </w:rPr>
        <w:t xml:space="preserve">8: In this file we just have to add our function call in the system file by simply typing in the function name in the end, save it.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  <w:rtl w:val="0"/>
        </w:rPr>
        <w:t xml:space="preserve">9: Open Makefile and in Extraversion put the value equal to the roll number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  <w:rtl w:val="0"/>
        </w:rPr>
        <w:t xml:space="preserve">10: Press CTRL+F in the same file and search for "core-y", navigate to second instance and in the end of the line put " hello/"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343275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0" w:line="240" w:lineRule="auto"/>
        <w:ind w:left="0" w:right="0" w:firstLine="0"/>
        <w:jc w:val="left"/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24292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213278 is my roll number.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dmesg command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3.png"/><Relationship Id="rId22" Type="http://schemas.openxmlformats.org/officeDocument/2006/relationships/image" Target="media/image15.png"/><Relationship Id="rId10" Type="http://schemas.openxmlformats.org/officeDocument/2006/relationships/image" Target="media/image3.png"/><Relationship Id="rId21" Type="http://schemas.openxmlformats.org/officeDocument/2006/relationships/image" Target="media/image14.png"/><Relationship Id="rId13" Type="http://schemas.openxmlformats.org/officeDocument/2006/relationships/image" Target="media/image11.png"/><Relationship Id="rId12" Type="http://schemas.openxmlformats.org/officeDocument/2006/relationships/image" Target="media/image17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5.png"/><Relationship Id="rId14" Type="http://schemas.openxmlformats.org/officeDocument/2006/relationships/image" Target="media/image2.png"/><Relationship Id="rId17" Type="http://schemas.openxmlformats.org/officeDocument/2006/relationships/image" Target="media/image9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6.png"/><Relationship Id="rId18" Type="http://schemas.openxmlformats.org/officeDocument/2006/relationships/image" Target="media/image4.png"/><Relationship Id="rId7" Type="http://schemas.openxmlformats.org/officeDocument/2006/relationships/image" Target="media/image18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